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E5" w:rsidRPr="002A1E78" w:rsidRDefault="002A1E78">
      <w:pPr>
        <w:rPr>
          <w:rFonts w:ascii="Times New Roman" w:hAnsi="Times New Roman" w:cs="Times New Roman"/>
          <w:b/>
          <w:sz w:val="24"/>
          <w:szCs w:val="24"/>
        </w:rPr>
      </w:pPr>
      <w:r w:rsidRPr="002A1E78">
        <w:rPr>
          <w:rFonts w:ascii="Times New Roman" w:hAnsi="Times New Roman" w:cs="Times New Roman"/>
          <w:b/>
          <w:sz w:val="24"/>
          <w:szCs w:val="24"/>
        </w:rPr>
        <w:t>Flere oplysninger til min historie:</w:t>
      </w:r>
      <w:bookmarkStart w:id="0" w:name="_GoBack"/>
      <w:bookmarkEnd w:id="0"/>
    </w:p>
    <w:p w:rsidR="002A1E78" w:rsidRDefault="002A1E78" w:rsidP="002A1E78">
      <w:pPr>
        <w:pStyle w:val="NormalWeb"/>
      </w:pPr>
      <w:r>
        <w:t xml:space="preserve">Jeg døjede meget med eksem bag ved knæhaserne, lægen kunne ikke få bugt med det, så jeg blev sendt til Odense sygehus, de rensede alle skorper væk, og smurte </w:t>
      </w:r>
      <w:proofErr w:type="spellStart"/>
      <w:r>
        <w:t>sinksalve</w:t>
      </w:r>
      <w:proofErr w:type="spellEnd"/>
      <w:r>
        <w:t xml:space="preserve"> på, så kom der bind om, det skulle sidde i 14 dage, jeg har ikke haft det siden.</w:t>
      </w:r>
    </w:p>
    <w:p w:rsidR="002A1E78" w:rsidRDefault="002A1E78" w:rsidP="002A1E78">
      <w:pPr>
        <w:pStyle w:val="NormalWeb"/>
      </w:pPr>
      <w:r>
        <w:t xml:space="preserve">Jeg kom til at tisse i sengen engang, det var fordi jeg drømte at jeg var på toilettet, jeg var så flov, jeg lå resten af natten og gned det tørt, men pletten var der stadigvæk om </w:t>
      </w:r>
      <w:proofErr w:type="spellStart"/>
      <w:proofErr w:type="gramStart"/>
      <w:r>
        <w:t>morgenen,madrassen</w:t>
      </w:r>
      <w:proofErr w:type="spellEnd"/>
      <w:proofErr w:type="gramEnd"/>
      <w:r>
        <w:t xml:space="preserve"> blev luftet og der kom rent på sengen, ingen skældud.</w:t>
      </w:r>
    </w:p>
    <w:p w:rsidR="002A1E78" w:rsidRDefault="002A1E78" w:rsidP="002A1E78">
      <w:pPr>
        <w:pStyle w:val="NormalWeb"/>
      </w:pPr>
      <w:r>
        <w:t>jeg faldt ned fra trapezen engang, jeg slog hul ved albuen, mor var på ferie, frk. Collin ville ikke hjælpe med at få det renset, hun sagde at jeg bare kunne lade være med at vise mig, da mor kom hjem fra ferie, var det så betændt, lægen måtte rive såret af, rense det give jod på og binde det ind, det gjorde meget ondt.</w:t>
      </w:r>
    </w:p>
    <w:p w:rsidR="002A1E78" w:rsidRDefault="002A1E78" w:rsidP="002A1E78">
      <w:pPr>
        <w:pStyle w:val="NormalWeb"/>
      </w:pPr>
      <w:r>
        <w:t>vi havde morgenandagt og sang hver morgen, vi sang også Tak for Mad og Tak for Drikke efter hvert måltid.</w:t>
      </w:r>
    </w:p>
    <w:p w:rsidR="002A1E78" w:rsidRDefault="002A1E78" w:rsidP="002A1E78">
      <w:pPr>
        <w:pStyle w:val="NormalWeb"/>
      </w:pPr>
      <w:r>
        <w:t>Om søndagen gik vi i søndagsskole i menighedshuset.</w:t>
      </w:r>
    </w:p>
    <w:p w:rsidR="002A1E78" w:rsidRDefault="002A1E78" w:rsidP="002A1E78">
      <w:pPr>
        <w:pStyle w:val="NormalWeb"/>
      </w:pPr>
      <w:r>
        <w:t>I 1961 boede der stadigvæk nogle af de børn jeg kendte, det var Lise Jørgensen, Ingeborg Jørgensen der blev kaldt " søster ", Grethe Nørgård, Hanne Hansen, samt Kate, Lene, Frederik Jørgensen, de skrev alle i min poesibog, samt Billund og mor.</w:t>
      </w:r>
    </w:p>
    <w:p w:rsidR="002A1E78" w:rsidRDefault="002A1E78" w:rsidP="002A1E78">
      <w:pPr>
        <w:pStyle w:val="NormalWeb"/>
      </w:pPr>
      <w:r>
        <w:t xml:space="preserve">Jeg blev kaldt " smilende Inga </w:t>
      </w:r>
      <w:proofErr w:type="gramStart"/>
      <w:r>
        <w:t>" ,</w:t>
      </w:r>
      <w:proofErr w:type="gramEnd"/>
      <w:r>
        <w:t xml:space="preserve"> fordi jeg altid var så glad.</w:t>
      </w:r>
    </w:p>
    <w:p w:rsidR="002A1E78" w:rsidRDefault="002A1E78" w:rsidP="002A1E78">
      <w:pPr>
        <w:pStyle w:val="NormalWeb"/>
      </w:pPr>
      <w:r>
        <w:t>Den 5 - 5 - 16 så vi Årup kirke, den var meget flot, jeg troede at lilleskolen som lå ved siden af kirken, var revet ned, men den var der stadigvæk, i dag er den gjort flot i stand, og fungere som privat børnehave.</w:t>
      </w:r>
    </w:p>
    <w:p w:rsidR="002A1E78" w:rsidRDefault="002A1E78"/>
    <w:sectPr w:rsidR="002A1E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78"/>
    <w:rsid w:val="00081FE5"/>
    <w:rsid w:val="002A1E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2E07"/>
  <w15:chartTrackingRefBased/>
  <w15:docId w15:val="{218B900F-4C85-4758-9F5F-C988FB21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A1E7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1325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dc:creator>
  <cp:keywords/>
  <dc:description/>
  <cp:lastModifiedBy>Stine</cp:lastModifiedBy>
  <cp:revision>1</cp:revision>
  <dcterms:created xsi:type="dcterms:W3CDTF">2016-06-23T09:29:00Z</dcterms:created>
  <dcterms:modified xsi:type="dcterms:W3CDTF">2016-06-23T09:30:00Z</dcterms:modified>
</cp:coreProperties>
</file>